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2709"/>
        <w:gridCol w:w="2551"/>
        <w:gridCol w:w="2977"/>
        <w:gridCol w:w="1241"/>
      </w:tblGrid>
      <w:tr w:rsidR="0009167F" w:rsidRPr="0009167F" w:rsidTr="0098647C">
        <w:trPr>
          <w:trHeight w:val="375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Приложение 1</w:t>
            </w:r>
          </w:p>
        </w:tc>
      </w:tr>
      <w:tr w:rsidR="0009167F" w:rsidRPr="0009167F" w:rsidTr="0098647C">
        <w:trPr>
          <w:trHeight w:val="660"/>
        </w:trPr>
        <w:tc>
          <w:tcPr>
            <w:tcW w:w="5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647C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</w:t>
            </w:r>
            <w:r w:rsidR="009864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   решению Собрания депутатов </w:t>
            </w:r>
            <w:proofErr w:type="spellStart"/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>Кривянского</w:t>
            </w:r>
            <w:proofErr w:type="spellEnd"/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поселения от 2</w:t>
            </w:r>
            <w:r w:rsidR="0098647C">
              <w:rPr>
                <w:rFonts w:ascii="Times New Roman" w:eastAsia="Times New Roman" w:hAnsi="Times New Roman" w:cs="Times New Roman"/>
                <w:sz w:val="28"/>
                <w:szCs w:val="28"/>
              </w:rPr>
              <w:t>6.09.2016</w:t>
            </w: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г.№ </w:t>
            </w:r>
          </w:p>
          <w:p w:rsidR="0009167F" w:rsidRPr="0009167F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9167F" w:rsidRPr="0009167F" w:rsidTr="0009167F">
        <w:trPr>
          <w:trHeight w:val="720"/>
        </w:trPr>
        <w:tc>
          <w:tcPr>
            <w:tcW w:w="9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Объем поступлений доходов бюджета Кривянского сельского поселения Октябрьского района  на 2016 год</w:t>
            </w:r>
          </w:p>
        </w:tc>
      </w:tr>
      <w:tr w:rsidR="0009167F" w:rsidRPr="0009167F" w:rsidTr="0009167F">
        <w:trPr>
          <w:trHeight w:val="375"/>
        </w:trPr>
        <w:tc>
          <w:tcPr>
            <w:tcW w:w="94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167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09167F" w:rsidRPr="0009167F" w:rsidTr="0009167F">
        <w:trPr>
          <w:trHeight w:val="465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БК РФ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2016год</w:t>
            </w:r>
          </w:p>
        </w:tc>
      </w:tr>
      <w:tr w:rsidR="0009167F" w:rsidRPr="0009167F" w:rsidTr="0009167F">
        <w:trPr>
          <w:trHeight w:val="330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0:C68"/>
            <w:bookmarkStart w:id="1" w:name="RANGE!A10:B68"/>
            <w:bookmarkEnd w:id="0"/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1"/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НАЛОГОВЫЕ И НЕНАЛОГОВЫЕ ДОХОДЫ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8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437,3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09167F"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339,3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09167F"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339,3</w:t>
            </w:r>
          </w:p>
        </w:tc>
      </w:tr>
      <w:tr w:rsidR="0009167F" w:rsidRPr="0009167F" w:rsidTr="0009167F">
        <w:trPr>
          <w:trHeight w:val="12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9 339,3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103 00000 00 0000 000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3 248,8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3 248,8</w:t>
            </w:r>
          </w:p>
        </w:tc>
      </w:tr>
      <w:tr w:rsidR="0009167F" w:rsidRPr="0009167F" w:rsidTr="0009167F">
        <w:trPr>
          <w:trHeight w:val="12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103 02230 01 0000 110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1 132,5</w:t>
            </w:r>
          </w:p>
        </w:tc>
      </w:tr>
      <w:tr w:rsidR="0009167F" w:rsidRPr="0009167F" w:rsidTr="0009167F">
        <w:trPr>
          <w:trHeight w:val="16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103 02240 01 0000 110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22,8</w:t>
            </w:r>
          </w:p>
        </w:tc>
      </w:tr>
      <w:tr w:rsidR="0009167F" w:rsidRPr="0009167F" w:rsidTr="0009167F">
        <w:trPr>
          <w:trHeight w:val="136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103 02250 01 0000 110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2 093,5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266,0</w:t>
            </w:r>
          </w:p>
        </w:tc>
      </w:tr>
      <w:tr w:rsidR="0009167F" w:rsidRPr="0009167F" w:rsidTr="0009167F">
        <w:trPr>
          <w:trHeight w:val="36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1 05 03000 01 0000110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1 05 03010 01 0000110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Единый сельскохозяйственный налог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266,0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5 401,2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1 06 01000 00 0000110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2 865,2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</w:t>
            </w:r>
            <w:r w:rsidR="00F14E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2 865,2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1 06 06000 00 0000 110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2 536,0</w:t>
            </w:r>
          </w:p>
        </w:tc>
      </w:tr>
      <w:tr w:rsidR="0009167F" w:rsidRPr="0009167F" w:rsidTr="0009167F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1 06 06030 00 0000 110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520,3</w:t>
            </w:r>
          </w:p>
        </w:tc>
      </w:tr>
      <w:tr w:rsidR="0009167F" w:rsidRPr="0009167F" w:rsidTr="0009167F">
        <w:trPr>
          <w:trHeight w:val="6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520,3</w:t>
            </w:r>
          </w:p>
        </w:tc>
      </w:tr>
      <w:tr w:rsidR="0009167F" w:rsidRPr="0009167F" w:rsidTr="0009167F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1 06 06040 00 0000 110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2 015,7</w:t>
            </w:r>
          </w:p>
        </w:tc>
      </w:tr>
      <w:tr w:rsidR="0009167F" w:rsidRPr="0009167F" w:rsidTr="0009167F">
        <w:trPr>
          <w:trHeight w:val="79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2 015,7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52,1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1 08 04000 01 0000 110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 за совершение нотариальных действий (за  исключением  действий, совершаемых консульскими учреждениями  Российской Федерации)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52,1</w:t>
            </w:r>
          </w:p>
        </w:tc>
      </w:tr>
      <w:tr w:rsidR="0009167F" w:rsidRPr="0009167F" w:rsidTr="0009167F">
        <w:trPr>
          <w:trHeight w:val="15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1 08 04020 01 0000 110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    пошлина     за   совершение нотариальных действий должностными лицами органов местного   самоуправления,   уполномоченными   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52,1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1 11 00000 00 0000 000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09167F" w:rsidRPr="0009167F" w:rsidTr="0009167F">
        <w:trPr>
          <w:trHeight w:val="189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110 05000 00 0000 120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 за исключением имущества бюджетных и автономных учреждений, а также имущества государственных и муниципальных унитарных предприятий , в том числе казенных)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09167F" w:rsidRPr="0009167F" w:rsidTr="0009167F">
        <w:trPr>
          <w:trHeight w:val="13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110 05035 00 0000 120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41,3</w:t>
            </w:r>
          </w:p>
        </w:tc>
      </w:tr>
      <w:tr w:rsidR="0009167F" w:rsidRPr="0009167F" w:rsidTr="0009167F">
        <w:trPr>
          <w:trHeight w:val="13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111 05035 10 0000 120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</w:t>
            </w: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учреждений)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41,3</w:t>
            </w:r>
          </w:p>
        </w:tc>
      </w:tr>
      <w:tr w:rsidR="0009167F" w:rsidRPr="0009167F" w:rsidTr="0009167F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1 16 00000 00 0000 000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ШТРАФЫ,САНКЦИИ,ВОЗМЕЩЕНИЕ УЩЕРБА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98647C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6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98647C" w:rsidRPr="00986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88,6</w:t>
            </w:r>
          </w:p>
          <w:p w:rsidR="0098647C" w:rsidRPr="0009167F" w:rsidRDefault="0098647C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1 16 90000 00 0000 140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09167F" w:rsidRPr="0009167F" w:rsidTr="0009167F">
        <w:trPr>
          <w:trHeight w:val="72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сельских поселений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3 879,9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3 879,9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674,9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2 02 01001 00 0000 151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674,9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 бюджетам   поселений   на   выравнивание бюджетной обеспеченности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674,9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2 02 03000 00 0000 151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349,9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2 02 03015 00 0000 151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349,7</w:t>
            </w:r>
          </w:p>
        </w:tc>
      </w:tr>
      <w:tr w:rsidR="0009167F" w:rsidRPr="0009167F" w:rsidTr="0009167F">
        <w:trPr>
          <w:trHeight w:val="94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2 02 03015 10 0000 151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349,7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2 02 03024 00 0000 151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РФ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0,2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2 02 03024 10 0000 151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 поселений на выполнение переданных полномочий субъектов Российской Федерации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2 02 04000 00 0000 151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2 855,1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2 02 04999 00 0000 151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2 855,1</w:t>
            </w:r>
          </w:p>
        </w:tc>
      </w:tr>
      <w:tr w:rsidR="0009167F" w:rsidRPr="0009167F" w:rsidTr="0009167F">
        <w:trPr>
          <w:trHeight w:val="63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2 02 04999 10 0000 151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98647C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2 855,1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167F" w:rsidRPr="0009167F" w:rsidRDefault="0009167F" w:rsidP="00986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  <w:r w:rsidR="009864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317,2</w:t>
            </w:r>
          </w:p>
        </w:tc>
      </w:tr>
      <w:tr w:rsidR="0009167F" w:rsidRPr="0009167F" w:rsidTr="0009167F">
        <w:trPr>
          <w:trHeight w:val="37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167F" w:rsidRPr="0009167F" w:rsidRDefault="0009167F" w:rsidP="0009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167F" w:rsidRPr="0009167F" w:rsidTr="0009167F">
        <w:trPr>
          <w:trHeight w:val="960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167F" w:rsidRPr="0009167F" w:rsidRDefault="0098647C" w:rsidP="00986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с</w:t>
            </w:r>
            <w:r w:rsidR="0009167F"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пециалист </w:t>
            </w:r>
            <w:bookmarkStart w:id="2" w:name="_GoBack"/>
            <w:bookmarkEnd w:id="2"/>
            <w:r w:rsidR="0009167F"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по делопроизводству и архивной работе</w:t>
            </w:r>
          </w:p>
        </w:tc>
        <w:tc>
          <w:tcPr>
            <w:tcW w:w="67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167F" w:rsidRPr="0009167F" w:rsidRDefault="0009167F" w:rsidP="0009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Т.П. </w:t>
            </w:r>
            <w:proofErr w:type="spellStart"/>
            <w:r w:rsidRPr="0009167F">
              <w:rPr>
                <w:rFonts w:ascii="Times New Roman" w:eastAsia="Times New Roman" w:hAnsi="Times New Roman" w:cs="Times New Roman"/>
                <w:sz w:val="24"/>
                <w:szCs w:val="24"/>
              </w:rPr>
              <w:t>Шаврина</w:t>
            </w:r>
            <w:proofErr w:type="spellEnd"/>
          </w:p>
        </w:tc>
      </w:tr>
    </w:tbl>
    <w:p w:rsidR="00F63635" w:rsidRDefault="00F63635"/>
    <w:sectPr w:rsidR="00F63635" w:rsidSect="00EC2D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167F"/>
    <w:rsid w:val="0009167F"/>
    <w:rsid w:val="0098647C"/>
    <w:rsid w:val="00EC2DC3"/>
    <w:rsid w:val="00F14EED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BD070"/>
  <w15:docId w15:val="{D4FF04A6-9ADF-4042-8A14-305DF488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D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886</Words>
  <Characters>5056</Characters>
  <Application>Microsoft Office Word</Application>
  <DocSecurity>0</DocSecurity>
  <Lines>42</Lines>
  <Paragraphs>11</Paragraphs>
  <ScaleCrop>false</ScaleCrop>
  <Company/>
  <LinksUpToDate>false</LinksUpToDate>
  <CharactersWithSpaces>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</dc:creator>
  <cp:lastModifiedBy>FIN-61</cp:lastModifiedBy>
  <cp:revision>5</cp:revision>
  <dcterms:created xsi:type="dcterms:W3CDTF">2016-01-20T22:30:00Z</dcterms:created>
  <dcterms:modified xsi:type="dcterms:W3CDTF">2016-10-25T21:27:00Z</dcterms:modified>
</cp:coreProperties>
</file>